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2F" w:rsidRPr="006C792F" w:rsidRDefault="006C792F" w:rsidP="006C792F">
      <w:pPr>
        <w:rPr>
          <w:b/>
          <w:color w:val="3399FF"/>
          <w:sz w:val="28"/>
          <w:szCs w:val="28"/>
        </w:rPr>
      </w:pPr>
      <w:r w:rsidRPr="006C792F">
        <w:rPr>
          <w:b/>
          <w:color w:val="3399FF"/>
          <w:sz w:val="28"/>
          <w:szCs w:val="28"/>
        </w:rPr>
        <w:t>Юг Маврикия</w:t>
      </w:r>
    </w:p>
    <w:p w:rsidR="006C792F" w:rsidRDefault="0080426C" w:rsidP="006C792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0AA05" wp14:editId="61F75AC1">
                <wp:simplePos x="0" y="0"/>
                <wp:positionH relativeFrom="column">
                  <wp:posOffset>-3495150</wp:posOffset>
                </wp:positionH>
                <wp:positionV relativeFrom="paragraph">
                  <wp:posOffset>358444</wp:posOffset>
                </wp:positionV>
                <wp:extent cx="3379304" cy="2297540"/>
                <wp:effectExtent l="0" t="0" r="0" b="762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9304" cy="229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426C" w:rsidRPr="0080426C" w:rsidRDefault="0080426C" w:rsidP="0080426C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Юг Маврикия – что посмотреть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275.2pt;margin-top:28.2pt;width:266.1pt;height:18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" filled="f" stroked="f">
                <v:fill o:detectmouseclick="t"/>
                <v:textbox>
                  <w:txbxContent>
                    <w:p w:rsidR="0080426C" w:rsidRPr="0080426C" w:rsidRDefault="0080426C" w:rsidP="0080426C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  <w:t>Юг Маврикия – что посмотреть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EE8A39" wp14:editId="19397E9B">
            <wp:simplePos x="0" y="0"/>
            <wp:positionH relativeFrom="column">
              <wp:posOffset>635</wp:posOffset>
            </wp:positionH>
            <wp:positionV relativeFrom="paragraph">
              <wp:posOffset>6350</wp:posOffset>
            </wp:positionV>
            <wp:extent cx="3333750" cy="25241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MAVRIKI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92F">
        <w:t>Юг Маврикия менее посещаем туристами, чем север. Но только потому, что в силу гористости этой части острова здесь слабее развита туристическая инфраструктура. При этом район является самым живописным, зеленым и предлагает очень интересные экскурсионные программы для своих гостей.</w:t>
      </w:r>
      <w:bookmarkStart w:id="0" w:name="_GoBack"/>
      <w:bookmarkEnd w:id="0"/>
    </w:p>
    <w:p w:rsidR="006C792F" w:rsidRPr="006C792F" w:rsidRDefault="006C792F" w:rsidP="006C792F">
      <w:pPr>
        <w:rPr>
          <w:b/>
        </w:rPr>
      </w:pPr>
      <w:r w:rsidRPr="006C792F">
        <w:rPr>
          <w:b/>
        </w:rPr>
        <w:t>Маебург</w:t>
      </w:r>
    </w:p>
    <w:p w:rsidR="006C792F" w:rsidRPr="006C792F" w:rsidRDefault="006C792F" w:rsidP="006C792F">
      <w:r w:rsidRPr="006C792F">
        <w:t xml:space="preserve">Главный город южного побережья – Маебург – расположен в 45 км от столицы Маврикия (Порт-Луи). Это небольшой, очень спокойный и гостеприимный город с милыми улочками и удивительной атмосферой. Маебург основан более 200 лет назад и назван в честь губернатора острова Мае </w:t>
      </w:r>
      <w:proofErr w:type="gramStart"/>
      <w:r w:rsidRPr="006C792F">
        <w:t>де ла</w:t>
      </w:r>
      <w:proofErr w:type="gramEnd"/>
      <w:r w:rsidRPr="006C792F">
        <w:t xml:space="preserve"> Бурдоннэ. Раньше город был важным экономическим центром, на его территории находился знаменитый рынок рабов. И сегодня все ещё ощущается богатое прошлое города, жители сохранили многие местные традиции, у Маебурга свой уклад и неповторимый колорит.</w:t>
      </w:r>
    </w:p>
    <w:p w:rsidR="006C792F" w:rsidRPr="006C792F" w:rsidRDefault="006C792F" w:rsidP="006C792F">
      <w:r w:rsidRPr="006C792F">
        <w:t>Здесь следует посетить музей истории морского флота, кондитерскую фабрику, церковь Нотр-Дам-дез-Анж или старинное кладбище, где покоится прах первых французских колонистов. А в Шато Робийяр, замке 18-го века, построенном при въезде в город, располагается музей национальногй истории, где можно увидеть старинные карты и гравюры, мечи корсаров и останки затонувших кораблей.</w:t>
      </w:r>
    </w:p>
    <w:p w:rsidR="006C792F" w:rsidRPr="006C792F" w:rsidRDefault="006C792F" w:rsidP="006C792F">
      <w:pPr>
        <w:rPr>
          <w:b/>
        </w:rPr>
      </w:pPr>
      <w:r w:rsidRPr="006C792F">
        <w:rPr>
          <w:b/>
        </w:rPr>
        <w:t>Остров белых цапель</w:t>
      </w:r>
    </w:p>
    <w:p w:rsidR="006C792F" w:rsidRPr="006C792F" w:rsidRDefault="006C792F" w:rsidP="006C792F">
      <w:r w:rsidRPr="006C792F">
        <w:t>На маленьком островке Иль-о-Эгретт (в переводе "остров белых цапель"), расположен дикий прибрежный лес, который является домом для многих уникальных животных и растений, находящихся под угрозой вымирания. Маврикийская организация по защите природы пересадила на острове 90% лесного массива, заселив его самыми редкими представителями местной флоры и фауны, обитающими только в этой стране. Таким образом, остров белых цапель превратился в заповедник, в котором можно увидеть розовых голубей, спасенных после двадцатилетней борьбы за выживание, гигантских черепах, лениво греющихся на солнце, и многих других представителей маврикийского наземного и подводного миров.</w:t>
      </w:r>
    </w:p>
    <w:p w:rsidR="006C792F" w:rsidRPr="006C792F" w:rsidRDefault="006C792F" w:rsidP="006C792F">
      <w:pPr>
        <w:rPr>
          <w:b/>
        </w:rPr>
      </w:pPr>
      <w:r w:rsidRPr="006C792F">
        <w:rPr>
          <w:b/>
        </w:rPr>
        <w:t>Синяя бухта</w:t>
      </w:r>
    </w:p>
    <w:p w:rsidR="006C792F" w:rsidRPr="006C792F" w:rsidRDefault="006C792F" w:rsidP="006C792F">
      <w:r w:rsidRPr="006C792F">
        <w:t xml:space="preserve">Блю Бэй получил свое название благодаря глубокой синеве лагуны, богатой удивительными кораллами и чудесными пляжами. Это место заслужило славу главного морского парка на Маврикии. Оно идеально для плавания под парусом, парасэйлинга и катания на водных лыжах, не говоря уже о простом купании или пляжном отдыхе под сенью окаймляющих берег деревьев. Бухта защищена от океанских волн барьерным рифом и соединяется с открытым морем лишь через узкий канал. Здесь, среди кораллов, водится огромное количество рыб самых разных цветов и размеров: рыб-попугаев, рыб-хирургов и маленьких барракуд, за которыми можно наблюдать </w:t>
      </w:r>
      <w:r w:rsidRPr="006C792F">
        <w:lastRenderedPageBreak/>
        <w:t>со специальной лодки с прозрачным дном. Дальше за рифом находятся интересные места для дайвинга. Зимой, с июня по сентябрь, у побережья дуют сильные ветра, что создает идеальные условия для серферов.</w:t>
      </w:r>
    </w:p>
    <w:p w:rsidR="006C792F" w:rsidRPr="006C792F" w:rsidRDefault="006C792F" w:rsidP="006C792F">
      <w:pPr>
        <w:rPr>
          <w:b/>
        </w:rPr>
      </w:pPr>
      <w:r w:rsidRPr="006C792F">
        <w:rPr>
          <w:b/>
        </w:rPr>
        <w:t>Суйак</w:t>
      </w:r>
    </w:p>
    <w:p w:rsidR="006C792F" w:rsidRPr="006C792F" w:rsidRDefault="006C792F" w:rsidP="006C792F">
      <w:r w:rsidRPr="006C792F">
        <w:t>Это своеобразная маленькая деревушка, знаменитая своим ярким растительным миром. Обязательно стоит отдохнуть в тени густых деревьев расположенного здесь приморского сада Тэлфейр, названного в честь доктора Чарльза Тэлфейра. Стоит посмотреть и на величественные скалы Гри-Гри, а также на один из самых красивых водопадов Маврикия Рочестер Фоллс. Кроме того, в Суйак находится музей одного из маврикийских поэтов и живописцев.</w:t>
      </w:r>
    </w:p>
    <w:p w:rsidR="006C792F" w:rsidRPr="006C792F" w:rsidRDefault="006C792F" w:rsidP="006C792F">
      <w:pPr>
        <w:rPr>
          <w:b/>
        </w:rPr>
      </w:pPr>
      <w:r w:rsidRPr="006C792F">
        <w:rPr>
          <w:b/>
        </w:rPr>
        <w:t>Буа-Шери</w:t>
      </w:r>
    </w:p>
    <w:p w:rsidR="006C792F" w:rsidRPr="006C792F" w:rsidRDefault="006C792F" w:rsidP="006C792F">
      <w:r w:rsidRPr="006C792F">
        <w:t>В Буа-Шери можно посетить чайную фабрику, познакомиться со всеми стадиями переработки чайного листа и купить вкусного местного чая.</w:t>
      </w:r>
    </w:p>
    <w:p w:rsidR="006C792F" w:rsidRPr="006C792F" w:rsidRDefault="006C792F" w:rsidP="006C792F">
      <w:r w:rsidRPr="006C792F">
        <w:t>Также на юге острова можно полюбоваться девяностометровыми водопадами, посетить крокодиловую ферму и увидеть руины древних укреплений – свидетелей многих военно-морских сражений. Для любителей поохотиться на животных здесь расположены специализированные угодья, где обитают дикие олени и кабаны.</w:t>
      </w:r>
    </w:p>
    <w:p w:rsidR="006C792F" w:rsidRPr="006C792F" w:rsidRDefault="006C792F" w:rsidP="006C792F"/>
    <w:p w:rsidR="00405198" w:rsidRPr="006C792F" w:rsidRDefault="00405198" w:rsidP="006C792F"/>
    <w:sectPr w:rsidR="00405198" w:rsidRPr="006C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AC"/>
    <w:rsid w:val="00405198"/>
    <w:rsid w:val="006C792F"/>
    <w:rsid w:val="0080426C"/>
    <w:rsid w:val="00B6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2024-04-22T14:33:00Z</dcterms:created>
  <dcterms:modified xsi:type="dcterms:W3CDTF">2024-04-22T14:46:00Z</dcterms:modified>
</cp:coreProperties>
</file>